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7" w:rsidRPr="00797CDB" w:rsidRDefault="00771274" w:rsidP="00DB4A77">
      <w:pPr>
        <w:jc w:val="center"/>
        <w:rPr>
          <w:b/>
          <w:sz w:val="32"/>
          <w:szCs w:val="32"/>
          <w:lang w:val="bg-BG"/>
        </w:rPr>
      </w:pPr>
      <w:r w:rsidRPr="00797CDB">
        <w:rPr>
          <w:b/>
          <w:sz w:val="32"/>
          <w:szCs w:val="32"/>
          <w:lang w:val="bg-BG"/>
        </w:rPr>
        <w:t>Учебен сценарий</w:t>
      </w:r>
      <w:r w:rsidR="00DB4A77" w:rsidRPr="00797CDB">
        <w:rPr>
          <w:b/>
          <w:sz w:val="32"/>
          <w:szCs w:val="32"/>
          <w:lang w:val="en-GB"/>
        </w:rPr>
        <w:t xml:space="preserve"> </w:t>
      </w:r>
      <w:r w:rsidR="00D916C6" w:rsidRPr="00797CDB">
        <w:rPr>
          <w:b/>
          <w:sz w:val="32"/>
          <w:szCs w:val="32"/>
          <w:lang w:val="bg-BG"/>
        </w:rPr>
        <w:t>“Игра на топка“</w:t>
      </w:r>
    </w:p>
    <w:p w:rsidR="00DB4A77" w:rsidRPr="00010D43" w:rsidRDefault="00DB4A77" w:rsidP="00DB4A77">
      <w:pPr>
        <w:spacing w:after="0"/>
        <w:jc w:val="center"/>
        <w:rPr>
          <w:b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283"/>
      </w:tblGrid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Сценарии на урок</w:t>
            </w:r>
          </w:p>
        </w:tc>
        <w:tc>
          <w:tcPr>
            <w:tcW w:w="7088" w:type="dxa"/>
          </w:tcPr>
          <w:p w:rsidR="00DB4A77" w:rsidRPr="00771274" w:rsidRDefault="00D916C6" w:rsidP="00D916C6">
            <w:pPr>
              <w:rPr>
                <w:lang w:val="bg-BG"/>
              </w:rPr>
            </w:pPr>
            <w:r>
              <w:rPr>
                <w:lang w:val="bg-BG"/>
              </w:rPr>
              <w:t>Игра на топка</w:t>
            </w:r>
            <w:r w:rsidR="002F704F">
              <w:rPr>
                <w:lang w:val="bg-BG"/>
              </w:rPr>
              <w:t>(</w:t>
            </w:r>
            <w:r>
              <w:rPr>
                <w:lang w:val="bg-BG"/>
              </w:rPr>
              <w:t>създаване</w:t>
            </w:r>
            <w:r w:rsidR="002F704F">
              <w:rPr>
                <w:lang w:val="bg-BG"/>
              </w:rPr>
              <w:t xml:space="preserve"> на изстория)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77127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Предишен опит </w:t>
            </w:r>
            <w:r w:rsidR="00771274">
              <w:rPr>
                <w:b/>
                <w:lang w:val="bg-BG"/>
              </w:rPr>
              <w:t>в</w:t>
            </w:r>
            <w:r>
              <w:rPr>
                <w:b/>
                <w:lang w:val="bg-BG"/>
              </w:rPr>
              <w:t xml:space="preserve"> програмиране</w:t>
            </w:r>
            <w:r w:rsidR="00771274">
              <w:rPr>
                <w:b/>
                <w:lang w:val="bg-BG"/>
              </w:rPr>
              <w:t>то</w:t>
            </w:r>
          </w:p>
        </w:tc>
        <w:tc>
          <w:tcPr>
            <w:tcW w:w="7088" w:type="dxa"/>
          </w:tcPr>
          <w:p w:rsidR="002F704F" w:rsidRP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Движение на героя</w:t>
            </w:r>
          </w:p>
          <w:p w:rsid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Смяна на костюми</w:t>
            </w:r>
          </w:p>
          <w:p w:rsidR="002F704F" w:rsidRP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блокове – кажи, мисли</w:t>
            </w:r>
          </w:p>
          <w:p w:rsidR="00E35FBE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цикъл</w:t>
            </w:r>
          </w:p>
          <w:p w:rsid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блок изчакай</w:t>
            </w:r>
          </w:p>
          <w:p w:rsidR="00D916C6" w:rsidRDefault="00D916C6" w:rsidP="00771274">
            <w:pPr>
              <w:rPr>
                <w:lang w:val="bg-BG"/>
              </w:rPr>
            </w:pPr>
            <w:r>
              <w:rPr>
                <w:lang w:val="bg-BG"/>
              </w:rPr>
              <w:t>Промяна размерите на спрайт</w:t>
            </w:r>
          </w:p>
          <w:p w:rsidR="00D916C6" w:rsidRPr="002F704F" w:rsidRDefault="00D916C6" w:rsidP="00771274">
            <w:pPr>
              <w:rPr>
                <w:lang w:val="bg-BG"/>
              </w:rPr>
            </w:pPr>
            <w:r>
              <w:rPr>
                <w:lang w:val="bg-BG"/>
              </w:rPr>
              <w:t>Показване и скриване на спрайт</w:t>
            </w:r>
          </w:p>
        </w:tc>
      </w:tr>
      <w:tr w:rsidR="00DB4A77" w:rsidRPr="00010D43" w:rsidTr="00224B50">
        <w:tc>
          <w:tcPr>
            <w:tcW w:w="2405" w:type="dxa"/>
          </w:tcPr>
          <w:p w:rsidR="00DB4A77" w:rsidRPr="00550A51" w:rsidRDefault="00771274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550A51">
              <w:rPr>
                <w:b/>
                <w:lang w:val="bg-BG"/>
              </w:rPr>
              <w:t>езултати</w:t>
            </w:r>
            <w:r>
              <w:rPr>
                <w:b/>
                <w:lang w:val="bg-BG"/>
              </w:rPr>
              <w:t xml:space="preserve"> от обучението</w:t>
            </w:r>
          </w:p>
          <w:p w:rsidR="00DB4A77" w:rsidRPr="00010D43" w:rsidRDefault="00DB4A77" w:rsidP="00DE54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7088" w:type="dxa"/>
          </w:tcPr>
          <w:p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Общи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:rsidR="00771274" w:rsidRPr="00771274" w:rsidRDefault="00771274" w:rsidP="00771274">
            <w:pPr>
              <w:rPr>
                <w:lang w:val="bg-BG"/>
              </w:rPr>
            </w:pPr>
            <w:proofErr w:type="spellStart"/>
            <w:r w:rsidRPr="00771274">
              <w:rPr>
                <w:lang w:val="en-GB"/>
              </w:rPr>
              <w:t>Основни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  <w:r>
              <w:rPr>
                <w:lang w:val="bg-BG"/>
              </w:rPr>
              <w:t>:</w:t>
            </w:r>
          </w:p>
          <w:p w:rsidR="00AD18BE" w:rsidRDefault="002F704F" w:rsidP="00AD18BE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AD18BE">
              <w:rPr>
                <w:lang w:val="bg-BG"/>
              </w:rPr>
              <w:t>Създаване на илюзия за придвижване в пространството чрез п</w:t>
            </w:r>
            <w:proofErr w:type="spellStart"/>
            <w:r w:rsidR="00771274" w:rsidRPr="00AD18BE">
              <w:rPr>
                <w:lang w:val="en-GB"/>
              </w:rPr>
              <w:t>реместване</w:t>
            </w:r>
            <w:proofErr w:type="spellEnd"/>
            <w:r w:rsidR="00771274" w:rsidRPr="00AD18BE">
              <w:rPr>
                <w:lang w:val="en-GB"/>
              </w:rPr>
              <w:t xml:space="preserve"> и </w:t>
            </w:r>
            <w:proofErr w:type="spellStart"/>
            <w:r w:rsidR="00771274" w:rsidRPr="00AD18BE">
              <w:rPr>
                <w:lang w:val="en-GB"/>
              </w:rPr>
              <w:t>промяна</w:t>
            </w:r>
            <w:proofErr w:type="spellEnd"/>
            <w:r w:rsidR="00771274" w:rsidRPr="00AD18BE">
              <w:rPr>
                <w:lang w:val="en-GB"/>
              </w:rPr>
              <w:t xml:space="preserve"> </w:t>
            </w:r>
            <w:proofErr w:type="spellStart"/>
            <w:r w:rsidR="00771274" w:rsidRPr="00AD18BE">
              <w:rPr>
                <w:lang w:val="en-GB"/>
              </w:rPr>
              <w:t>на</w:t>
            </w:r>
            <w:proofErr w:type="spellEnd"/>
            <w:r w:rsidR="00771274" w:rsidRPr="00AD18BE">
              <w:rPr>
                <w:lang w:val="en-GB"/>
              </w:rPr>
              <w:t xml:space="preserve"> </w:t>
            </w:r>
            <w:proofErr w:type="spellStart"/>
            <w:r w:rsidR="00771274" w:rsidRPr="00AD18BE">
              <w:rPr>
                <w:lang w:val="en-GB"/>
              </w:rPr>
              <w:t>размера</w:t>
            </w:r>
            <w:proofErr w:type="spellEnd"/>
          </w:p>
          <w:p w:rsidR="00AD18BE" w:rsidRPr="00AD18BE" w:rsidRDefault="00AD18BE" w:rsidP="00AD18BE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AD18BE">
              <w:rPr>
                <w:lang w:val="bg-BG"/>
              </w:rPr>
              <w:t xml:space="preserve">Синхронизиране действията на героите чрез </w:t>
            </w:r>
            <w:r>
              <w:rPr>
                <w:lang w:val="bg-BG"/>
              </w:rPr>
              <w:t xml:space="preserve"> разпространение на </w:t>
            </w:r>
            <w:r w:rsidRPr="00AD18BE">
              <w:rPr>
                <w:lang w:val="bg-BG"/>
              </w:rPr>
              <w:t>съобщения</w:t>
            </w:r>
          </w:p>
          <w:p w:rsidR="00AD18BE" w:rsidRPr="00AD18BE" w:rsidRDefault="00AD18BE" w:rsidP="00AD18BE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bg-BG"/>
              </w:rPr>
              <w:t>Организиране на повтарящите се действия в цикли</w:t>
            </w:r>
          </w:p>
          <w:p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Специфични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 xml:space="preserve">, </w:t>
            </w:r>
            <w:proofErr w:type="spellStart"/>
            <w:r w:rsidRPr="00771274">
              <w:rPr>
                <w:b/>
                <w:lang w:val="en-GB"/>
              </w:rPr>
              <w:t>ориентирани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към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алгоритмично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мислене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:rsidR="00771274" w:rsidRPr="00771274" w:rsidRDefault="00771274" w:rsidP="00771274">
            <w:pPr>
              <w:rPr>
                <w:lang w:val="en-GB"/>
              </w:rPr>
            </w:pPr>
            <w:proofErr w:type="spellStart"/>
            <w:r w:rsidRPr="00771274">
              <w:rPr>
                <w:lang w:val="en-GB"/>
              </w:rPr>
              <w:t>Специфични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</w:p>
          <w:p w:rsidR="00771274" w:rsidRPr="00771274" w:rsidRDefault="00771274" w:rsidP="00771274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proofErr w:type="spellEnd"/>
            <w:r>
              <w:rPr>
                <w:lang w:val="bg-BG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планира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диалози</w:t>
            </w:r>
            <w:proofErr w:type="spellEnd"/>
            <w:r w:rsidRPr="00771274">
              <w:rPr>
                <w:lang w:val="en-GB"/>
              </w:rPr>
              <w:t xml:space="preserve"> и </w:t>
            </w:r>
            <w:proofErr w:type="spellStart"/>
            <w:r w:rsidRPr="00771274">
              <w:rPr>
                <w:lang w:val="en-GB"/>
              </w:rPr>
              <w:t>дейности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на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спрайтовете</w:t>
            </w:r>
            <w:proofErr w:type="spellEnd"/>
            <w:r w:rsidRPr="00771274">
              <w:rPr>
                <w:lang w:val="en-GB"/>
              </w:rPr>
              <w:t xml:space="preserve"> в </w:t>
            </w:r>
            <w:proofErr w:type="spellStart"/>
            <w:r w:rsidRPr="00771274">
              <w:rPr>
                <w:lang w:val="en-GB"/>
              </w:rPr>
              <w:t>историята</w:t>
            </w:r>
            <w:proofErr w:type="spellEnd"/>
          </w:p>
          <w:p w:rsidR="00771274" w:rsidRPr="00AD18BE" w:rsidRDefault="00771274" w:rsidP="00771274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proofErr w:type="spellEnd"/>
            <w:r>
              <w:rPr>
                <w:lang w:val="bg-BG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AD18BE">
              <w:rPr>
                <w:lang w:val="bg-BG"/>
              </w:rPr>
              <w:t>използва съобщения за да може действията да се случват в определения ред</w:t>
            </w:r>
          </w:p>
          <w:p w:rsidR="00771274" w:rsidRDefault="00771274" w:rsidP="00771274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proofErr w:type="spellEnd"/>
            <w:r>
              <w:rPr>
                <w:lang w:val="bg-BG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AD18BE">
              <w:rPr>
                <w:lang w:val="bg-BG"/>
              </w:rPr>
              <w:t>показва и скрива героите за се създаде впечатлиние за придвижването им на различни места</w:t>
            </w:r>
          </w:p>
          <w:p w:rsidR="006F245C" w:rsidRPr="00AD18BE" w:rsidRDefault="00771274" w:rsidP="006F245C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r w:rsidR="006F245C">
              <w:rPr>
                <w:lang w:val="bg-BG"/>
              </w:rPr>
              <w:t>Ученикът променя размерите на обектите чрез код за да бъде по-реалистична картината</w:t>
            </w:r>
          </w:p>
          <w:p w:rsidR="00854F60" w:rsidRPr="00771274" w:rsidRDefault="00854F60" w:rsidP="002F704F">
            <w:pPr>
              <w:rPr>
                <w:lang w:val="en-GB"/>
              </w:rPr>
            </w:pP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088" w:type="dxa"/>
          </w:tcPr>
          <w:p w:rsidR="008E049F" w:rsidRPr="00790D6D" w:rsidRDefault="00771274" w:rsidP="002F704F">
            <w:pPr>
              <w:rPr>
                <w:lang w:val="bg-BG"/>
              </w:rPr>
            </w:pPr>
            <w:proofErr w:type="spellStart"/>
            <w:r w:rsidRPr="00771274">
              <w:rPr>
                <w:b/>
                <w:lang w:val="en-GB"/>
              </w:rPr>
              <w:t>Кратко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описание</w:t>
            </w:r>
            <w:proofErr w:type="spellEnd"/>
            <w:r w:rsidRPr="00771274">
              <w:rPr>
                <w:b/>
                <w:lang w:val="en-GB"/>
              </w:rPr>
              <w:t>:</w:t>
            </w:r>
            <w:r w:rsidRPr="00771274">
              <w:rPr>
                <w:lang w:val="en-GB"/>
              </w:rPr>
              <w:t xml:space="preserve"> </w:t>
            </w:r>
          </w:p>
          <w:p w:rsidR="00F77985" w:rsidRDefault="002F704F" w:rsidP="00DE5454">
            <w:pPr>
              <w:rPr>
                <w:lang w:val="bg-BG"/>
              </w:rPr>
            </w:pPr>
            <w:r>
              <w:rPr>
                <w:lang w:val="bg-BG"/>
              </w:rPr>
              <w:t xml:space="preserve">Проблемът: Да </w:t>
            </w:r>
            <w:r w:rsidR="00D916C6">
              <w:rPr>
                <w:lang w:val="bg-BG"/>
              </w:rPr>
              <w:t>се създаде кратка история между две деца</w:t>
            </w:r>
            <w:r w:rsidR="006F245C">
              <w:rPr>
                <w:lang w:val="bg-BG"/>
              </w:rPr>
              <w:t xml:space="preserve"> за да се упражнят основни команди и блокове.</w:t>
            </w:r>
          </w:p>
          <w:p w:rsidR="00AC7BEE" w:rsidRPr="002F704F" w:rsidRDefault="006F245C" w:rsidP="00DE5454">
            <w:pPr>
              <w:rPr>
                <w:lang w:val="bg-BG"/>
              </w:rPr>
            </w:pPr>
            <w:r>
              <w:rPr>
                <w:lang w:val="bg-BG"/>
              </w:rPr>
              <w:t>Две деца се срещат в парк. Разговорят, като се изслушват. След това отиват да пограят на топка на стадиона. След това си тръгват.</w:t>
            </w:r>
          </w:p>
          <w:p w:rsidR="00F77985" w:rsidRPr="006F245C" w:rsidRDefault="009A53A4" w:rsidP="00AC7BEE">
            <w:pPr>
              <w:rPr>
                <w:b/>
                <w:lang w:val="bg-BG"/>
              </w:rPr>
            </w:pPr>
            <w:proofErr w:type="spellStart"/>
            <w:r w:rsidRPr="009A53A4">
              <w:rPr>
                <w:b/>
                <w:lang w:val="en-GB"/>
              </w:rPr>
              <w:t>Цел</w:t>
            </w:r>
            <w:proofErr w:type="spellEnd"/>
            <w:r w:rsidRPr="009A53A4">
              <w:rPr>
                <w:b/>
                <w:lang w:val="en-GB"/>
              </w:rPr>
              <w:t xml:space="preserve">: </w:t>
            </w:r>
            <w:r>
              <w:rPr>
                <w:b/>
                <w:lang w:val="bg-BG"/>
              </w:rPr>
              <w:t>Учениците</w:t>
            </w:r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ще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научат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да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планират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разказване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истории</w:t>
            </w:r>
            <w:proofErr w:type="spellEnd"/>
            <w:r w:rsidRPr="009A53A4">
              <w:rPr>
                <w:b/>
                <w:lang w:val="en-GB"/>
              </w:rPr>
              <w:t xml:space="preserve">, </w:t>
            </w:r>
            <w:proofErr w:type="spellStart"/>
            <w:r w:rsidRPr="009A53A4">
              <w:rPr>
                <w:b/>
                <w:lang w:val="en-GB"/>
              </w:rPr>
              <w:t>да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използват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r w:rsidR="00AC7BEE">
              <w:rPr>
                <w:b/>
                <w:lang w:val="bg-BG"/>
              </w:rPr>
              <w:t>изпратени</w:t>
            </w:r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съобщения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за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синхронизиране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дейностите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спрайтовете</w:t>
            </w:r>
            <w:proofErr w:type="spellEnd"/>
            <w:r w:rsidRPr="009A53A4">
              <w:rPr>
                <w:b/>
                <w:lang w:val="en-GB"/>
              </w:rPr>
              <w:t>.</w:t>
            </w:r>
            <w:r w:rsidR="006F245C">
              <w:rPr>
                <w:b/>
                <w:lang w:val="bg-BG"/>
              </w:rPr>
              <w:t xml:space="preserve"> Ще се научат да организират повтарящите се действия в цикъл.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Продължителност</w:t>
            </w:r>
          </w:p>
        </w:tc>
        <w:tc>
          <w:tcPr>
            <w:tcW w:w="7088" w:type="dxa"/>
          </w:tcPr>
          <w:p w:rsidR="00DB4A77" w:rsidRPr="009A53A4" w:rsidRDefault="006F245C" w:rsidP="009A53A4">
            <w:pPr>
              <w:rPr>
                <w:lang w:val="bg-BG"/>
              </w:rPr>
            </w:pPr>
            <w:r>
              <w:rPr>
                <w:lang w:val="bg-BG"/>
              </w:rPr>
              <w:t>40</w:t>
            </w:r>
            <w:r w:rsidR="00F77985">
              <w:rPr>
                <w:lang w:val="en-GB"/>
              </w:rPr>
              <w:t xml:space="preserve"> </w:t>
            </w:r>
            <w:r w:rsidR="009A53A4">
              <w:rPr>
                <w:lang w:val="bg-BG"/>
              </w:rPr>
              <w:t>минути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Методи на обучение</w:t>
            </w:r>
          </w:p>
        </w:tc>
        <w:tc>
          <w:tcPr>
            <w:tcW w:w="7088" w:type="dxa"/>
          </w:tcPr>
          <w:p w:rsidR="00DB4A77" w:rsidRPr="00010D43" w:rsidRDefault="009A53A4" w:rsidP="00AC7BEE">
            <w:pPr>
              <w:rPr>
                <w:lang w:val="en-GB"/>
              </w:rPr>
            </w:pPr>
            <w:proofErr w:type="spellStart"/>
            <w:r w:rsidRPr="009A53A4">
              <w:rPr>
                <w:lang w:val="en-GB"/>
              </w:rPr>
              <w:t>Активно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обучение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обучение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основано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на</w:t>
            </w:r>
            <w:proofErr w:type="spellEnd"/>
            <w:r w:rsidRPr="009A53A4">
              <w:rPr>
                <w:lang w:val="en-GB"/>
              </w:rPr>
              <w:t xml:space="preserve"> </w:t>
            </w:r>
            <w:r>
              <w:rPr>
                <w:lang w:val="bg-BG"/>
              </w:rPr>
              <w:t xml:space="preserve">програмиране на </w:t>
            </w:r>
            <w:r w:rsidR="00AC7BEE">
              <w:rPr>
                <w:lang w:val="bg-BG"/>
              </w:rPr>
              <w:t>разказване на история</w:t>
            </w:r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решаване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на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проблеми</w:t>
            </w:r>
            <w:proofErr w:type="spellEnd"/>
          </w:p>
        </w:tc>
      </w:tr>
      <w:tr w:rsidR="00DB4A77" w:rsidRPr="00010D43" w:rsidTr="00224B50">
        <w:trPr>
          <w:trHeight w:val="850"/>
        </w:trPr>
        <w:tc>
          <w:tcPr>
            <w:tcW w:w="2405" w:type="dxa"/>
          </w:tcPr>
          <w:p w:rsidR="00DB4A77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на преподаване</w:t>
            </w:r>
          </w:p>
          <w:p w:rsidR="00DB4A77" w:rsidRPr="00010D43" w:rsidRDefault="00DB4A77" w:rsidP="00DE5454">
            <w:pPr>
              <w:spacing w:after="0"/>
              <w:jc w:val="left"/>
              <w:rPr>
                <w:b/>
                <w:lang w:val="en-GB"/>
              </w:rPr>
            </w:pPr>
          </w:p>
        </w:tc>
        <w:tc>
          <w:tcPr>
            <w:tcW w:w="7088" w:type="dxa"/>
          </w:tcPr>
          <w:p w:rsidR="00DB4A77" w:rsidRPr="009A53A4" w:rsidRDefault="009A53A4" w:rsidP="00BA284D">
            <w:pPr>
              <w:rPr>
                <w:lang w:val="bg-BG"/>
              </w:rPr>
            </w:pPr>
            <w:r>
              <w:rPr>
                <w:lang w:val="bg-BG"/>
              </w:rPr>
              <w:t>Самостоятелна работа</w:t>
            </w:r>
            <w:r w:rsidR="002C1B29">
              <w:rPr>
                <w:lang w:val="en-GB"/>
              </w:rPr>
              <w:t xml:space="preserve"> </w:t>
            </w:r>
          </w:p>
        </w:tc>
      </w:tr>
      <w:tr w:rsidR="00DB4A77" w:rsidRPr="0091518A" w:rsidTr="00224B50">
        <w:trPr>
          <w:trHeight w:val="558"/>
        </w:trPr>
        <w:tc>
          <w:tcPr>
            <w:tcW w:w="2405" w:type="dxa"/>
          </w:tcPr>
          <w:p w:rsidR="00550A51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Ход на урока</w:t>
            </w:r>
          </w:p>
        </w:tc>
        <w:tc>
          <w:tcPr>
            <w:tcW w:w="7088" w:type="dxa"/>
          </w:tcPr>
          <w:p w:rsidR="009A53A4" w:rsidRPr="002F7F63" w:rsidRDefault="00462BF9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en-GB"/>
              </w:rPr>
            </w:pPr>
            <w:r>
              <w:rPr>
                <w:lang w:val="bg-BG"/>
              </w:rPr>
              <w:t>Зареждане на първоначалната среда</w:t>
            </w:r>
          </w:p>
          <w:p w:rsidR="002F7F63" w:rsidRPr="009A53A4" w:rsidRDefault="002F7F63" w:rsidP="002F7F63">
            <w:pPr>
              <w:pStyle w:val="ListParagraph"/>
              <w:ind w:left="315"/>
              <w:jc w:val="left"/>
              <w:rPr>
                <w:lang w:val="en-GB"/>
              </w:rPr>
            </w:pPr>
          </w:p>
          <w:p w:rsidR="0075750A" w:rsidRDefault="0075750A" w:rsidP="009823D3">
            <w:pPr>
              <w:jc w:val="left"/>
            </w:pPr>
            <w:hyperlink r:id="rId7" w:history="1">
              <w:r w:rsidRPr="004D6C7F">
                <w:rPr>
                  <w:rStyle w:val="Hyperlink"/>
                </w:rPr>
                <w:t>https://snap.berkeley.edu/project?user=valia_sim&amp;project=Igra%20na%20topka</w:t>
              </w:r>
            </w:hyperlink>
          </w:p>
          <w:p w:rsidR="009823D3" w:rsidRPr="009823D3" w:rsidRDefault="009823D3" w:rsidP="009823D3">
            <w:pPr>
              <w:jc w:val="left"/>
              <w:rPr>
                <w:lang w:val="en-US"/>
              </w:rPr>
            </w:pPr>
            <w:r w:rsidRPr="009823D3">
              <w:rPr>
                <w:lang w:val="bg-BG"/>
              </w:rPr>
              <w:t xml:space="preserve">Учителят провокира децата да измислят някаква история, която да реализират чрез </w:t>
            </w:r>
            <w:r w:rsidRPr="009823D3">
              <w:rPr>
                <w:lang w:val="en-US"/>
              </w:rPr>
              <w:t>Snap.</w:t>
            </w:r>
          </w:p>
          <w:p w:rsidR="00327DDC" w:rsidRDefault="00327DDC" w:rsidP="0013775B">
            <w:pPr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 </w:t>
            </w:r>
            <w:r w:rsidR="0013775B">
              <w:rPr>
                <w:lang w:val="bg-BG"/>
              </w:rPr>
              <w:t>героите да посетят различни места като се показват и се скриват на определените места според сценария на историята.</w:t>
            </w:r>
          </w:p>
          <w:p w:rsidR="00D31391" w:rsidRPr="0013775B" w:rsidRDefault="00D31391" w:rsidP="0013775B">
            <w:r w:rsidRPr="00D31391">
              <w:rPr>
                <w:noProof/>
                <w:lang w:val="en-US"/>
              </w:rPr>
              <w:drawing>
                <wp:inline distT="0" distB="0" distL="0" distR="0" wp14:anchorId="0B45846F" wp14:editId="79E13377">
                  <wp:extent cx="4290432" cy="8839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432" cy="88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75B" w:rsidRDefault="00D928C9" w:rsidP="0030267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 w:rsidRPr="0013775B">
              <w:rPr>
                <w:lang w:val="bg-BG"/>
              </w:rPr>
              <w:t xml:space="preserve">Учителят поставя задачата учениците </w:t>
            </w:r>
            <w:r w:rsidR="0013775B" w:rsidRPr="0013775B">
              <w:rPr>
                <w:lang w:val="bg-BG"/>
              </w:rPr>
              <w:t xml:space="preserve">героите </w:t>
            </w:r>
            <w:r w:rsidRPr="0013775B">
              <w:rPr>
                <w:lang w:val="bg-BG"/>
              </w:rPr>
              <w:t xml:space="preserve">да </w:t>
            </w:r>
            <w:r w:rsidR="0013775B" w:rsidRPr="0013775B">
              <w:rPr>
                <w:lang w:val="bg-BG"/>
              </w:rPr>
              <w:t>сменят</w:t>
            </w:r>
            <w:r w:rsidRPr="0013775B">
              <w:rPr>
                <w:lang w:val="bg-BG"/>
              </w:rPr>
              <w:t xml:space="preserve"> костюми</w:t>
            </w:r>
            <w:r w:rsidR="0013775B">
              <w:rPr>
                <w:lang w:val="bg-BG"/>
              </w:rPr>
              <w:t>те си /позиции на ръцете, обръщане/за де се получи по-реалистична картина.</w:t>
            </w:r>
          </w:p>
          <w:p w:rsidR="00D31391" w:rsidRDefault="00BA284D" w:rsidP="00BA284D">
            <w:pPr>
              <w:pStyle w:val="ListParagraph"/>
              <w:jc w:val="left"/>
              <w:rPr>
                <w:lang w:val="bg-BG"/>
              </w:rPr>
            </w:pPr>
            <w:r w:rsidRPr="00BA284D">
              <w:rPr>
                <w:noProof/>
                <w:lang w:val="en-US"/>
              </w:rPr>
              <w:drawing>
                <wp:inline distT="0" distB="0" distL="0" distR="0" wp14:anchorId="0E0E30BA" wp14:editId="71593BDE">
                  <wp:extent cx="2507197" cy="838273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97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8C9" w:rsidRPr="0013775B" w:rsidRDefault="00D928C9" w:rsidP="0030267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 w:rsidRPr="0013775B">
              <w:rPr>
                <w:lang w:val="bg-BG"/>
              </w:rPr>
              <w:t xml:space="preserve"> </w:t>
            </w:r>
            <w:r w:rsidR="00040AEF">
              <w:rPr>
                <w:lang w:val="bg-BG"/>
              </w:rPr>
              <w:t xml:space="preserve">Оръща се внимание диалозите да са създадени така, </w:t>
            </w:r>
            <w:r w:rsidR="009823D3">
              <w:rPr>
                <w:lang w:val="bg-BG"/>
              </w:rPr>
              <w:t xml:space="preserve">че </w:t>
            </w:r>
            <w:r w:rsidR="00040AEF">
              <w:rPr>
                <w:lang w:val="bg-BG"/>
              </w:rPr>
              <w:t>да се създава впечатление, че дацата се изслушват, а</w:t>
            </w:r>
            <w:r w:rsidR="00D31391">
              <w:rPr>
                <w:lang w:val="bg-BG"/>
              </w:rPr>
              <w:t xml:space="preserve"> </w:t>
            </w:r>
            <w:r w:rsidR="00040AEF">
              <w:rPr>
                <w:lang w:val="bg-BG"/>
              </w:rPr>
              <w:t>не говорят едновременно.</w:t>
            </w:r>
          </w:p>
          <w:p w:rsidR="00D928C9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040AEF">
              <w:rPr>
                <w:lang w:val="bg-BG"/>
              </w:rPr>
              <w:t>искутира се</w:t>
            </w:r>
            <w:r w:rsidR="00BB3C27">
              <w:rPr>
                <w:lang w:val="bg-BG"/>
              </w:rPr>
              <w:t xml:space="preserve"> как могат д</w:t>
            </w:r>
            <w:r>
              <w:rPr>
                <w:lang w:val="bg-BG"/>
              </w:rPr>
              <w:t>а</w:t>
            </w:r>
            <w:r w:rsidR="00BB3C27">
              <w:rPr>
                <w:lang w:val="bg-BG"/>
              </w:rPr>
              <w:t xml:space="preserve"> </w:t>
            </w:r>
            <w:r>
              <w:rPr>
                <w:lang w:val="bg-BG"/>
              </w:rPr>
              <w:t>синхронизират действията с</w:t>
            </w:r>
            <w:r w:rsidR="00040AEF">
              <w:rPr>
                <w:lang w:val="bg-BG"/>
              </w:rPr>
              <w:t>ъс</w:t>
            </w:r>
            <w:r>
              <w:rPr>
                <w:lang w:val="bg-BG"/>
              </w:rPr>
              <w:t xml:space="preserve"> задаване време на всеки от героите.</w:t>
            </w:r>
          </w:p>
          <w:p w:rsidR="00D31391" w:rsidRDefault="00D31391" w:rsidP="00BA284D">
            <w:pPr>
              <w:pStyle w:val="ListParagraph"/>
              <w:jc w:val="left"/>
              <w:rPr>
                <w:lang w:val="bg-BG"/>
              </w:rPr>
            </w:pPr>
            <w:r w:rsidRPr="00D31391">
              <w:rPr>
                <w:noProof/>
                <w:lang w:val="en-US"/>
              </w:rPr>
              <w:drawing>
                <wp:inline distT="0" distB="0" distL="0" distR="0" wp14:anchorId="7592C3AA" wp14:editId="5212249E">
                  <wp:extent cx="1569856" cy="4419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56" cy="4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84D" w:rsidRPr="00BA284D" w:rsidRDefault="00BA284D" w:rsidP="00BA284D">
            <w:pPr>
              <w:jc w:val="left"/>
              <w:rPr>
                <w:lang w:val="bg-BG"/>
              </w:rPr>
            </w:pPr>
          </w:p>
          <w:p w:rsidR="00BB3C27" w:rsidRDefault="00BB3C27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На учениците се дава кода </w:t>
            </w:r>
            <w:r w:rsidR="00040AEF">
              <w:rPr>
                <w:lang w:val="bg-BG"/>
              </w:rPr>
              <w:t>до сцената, където двете деца се разделят:</w:t>
            </w:r>
          </w:p>
          <w:p w:rsidR="00A02A59" w:rsidRPr="00A02A59" w:rsidRDefault="00A02A59" w:rsidP="00A02A59">
            <w:pPr>
              <w:pStyle w:val="ListParagraph"/>
              <w:jc w:val="left"/>
              <w:rPr>
                <w:lang w:val="bg-BG"/>
              </w:rPr>
            </w:pPr>
            <w:hyperlink r:id="rId11" w:history="1">
              <w:r w:rsidRPr="004D6C7F">
                <w:rPr>
                  <w:rStyle w:val="Hyperlink"/>
                </w:rPr>
                <w:t>https://snap.berkeley.edu/project?user=valia_sim&amp;project=Igra%20na%20topka</w:t>
              </w:r>
            </w:hyperlink>
          </w:p>
          <w:p w:rsidR="007A04CF" w:rsidRDefault="00BA284D" w:rsidP="00A02A59">
            <w:pPr>
              <w:pStyle w:val="ListParagraph"/>
              <w:numPr>
                <w:ilvl w:val="0"/>
                <w:numId w:val="7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Аргументира се</w:t>
            </w:r>
            <w:r w:rsidR="009823D3"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използването на </w:t>
            </w:r>
            <w:r w:rsidR="007A04CF">
              <w:rPr>
                <w:lang w:val="bg-BG"/>
              </w:rPr>
              <w:t xml:space="preserve"> блоковете за </w:t>
            </w:r>
            <w:r>
              <w:rPr>
                <w:lang w:val="bg-BG"/>
              </w:rPr>
              <w:t>повторение за автоматизиране изпълнението на повтарящи се действия</w:t>
            </w:r>
          </w:p>
          <w:p w:rsidR="007A04CF" w:rsidRDefault="00BA284D" w:rsidP="007A04CF">
            <w:pPr>
              <w:pStyle w:val="ListParagraph"/>
              <w:ind w:left="314"/>
              <w:jc w:val="left"/>
              <w:rPr>
                <w:lang w:val="bg-BG"/>
              </w:rPr>
            </w:pPr>
            <w:r w:rsidRPr="00BA284D">
              <w:rPr>
                <w:noProof/>
                <w:lang w:val="en-US"/>
              </w:rPr>
              <w:drawing>
                <wp:inline distT="0" distB="0" distL="0" distR="0" wp14:anchorId="152C6DEE" wp14:editId="11F57A03">
                  <wp:extent cx="2423370" cy="929721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370" cy="92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4CF" w:rsidRPr="007A04CF" w:rsidRDefault="007A04CF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Обсъжда се групово как да се довърши историята от картинката.</w:t>
            </w:r>
          </w:p>
          <w:p w:rsidR="009C1F2F" w:rsidRDefault="0075750A" w:rsidP="009C1F2F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предлага едното момиче да си облече пижамата /да се използва разпространение на съобщение, смяна на декор и смяна на </w:t>
            </w:r>
            <w:r>
              <w:rPr>
                <w:lang w:val="bg-BG"/>
              </w:rPr>
              <w:lastRenderedPageBreak/>
              <w:t>костюм/ като се прибере в стаята, а другото да направи гимнастика /да се използва цикъл и смяна на декор отново предизвикани от разпространение на съобщение/</w:t>
            </w:r>
          </w:p>
          <w:p w:rsidR="004F64EC" w:rsidRDefault="004F64EC" w:rsidP="004F64EC">
            <w:pPr>
              <w:pStyle w:val="ListParagraph"/>
              <w:numPr>
                <w:ilvl w:val="0"/>
                <w:numId w:val="7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Добавени са два нови декора </w:t>
            </w:r>
            <w:r>
              <w:rPr>
                <w:lang w:val="en-US"/>
              </w:rPr>
              <w:t xml:space="preserve">Bedroom1 </w:t>
            </w:r>
            <w:r>
              <w:rPr>
                <w:lang w:val="bg-BG"/>
              </w:rPr>
              <w:t>и Bedroom2, както и нов костюм в розово /пижамата/ за едното момиче.</w:t>
            </w:r>
          </w:p>
          <w:p w:rsidR="004F64EC" w:rsidRPr="004F64EC" w:rsidRDefault="004F64EC" w:rsidP="004F64EC">
            <w:pPr>
              <w:pStyle w:val="ListParagraph"/>
              <w:jc w:val="left"/>
              <w:rPr>
                <w:lang w:val="bg-BG"/>
              </w:rPr>
            </w:pPr>
            <w:r w:rsidRPr="004F64EC">
              <w:rPr>
                <w:lang w:val="bg-BG"/>
              </w:rPr>
              <w:drawing>
                <wp:inline distT="0" distB="0" distL="0" distR="0" wp14:anchorId="3694E677" wp14:editId="67052047">
                  <wp:extent cx="883997" cy="7696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97" cy="76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     </w:t>
            </w:r>
            <w:r w:rsidRPr="004F64EC">
              <w:rPr>
                <w:lang w:val="bg-BG"/>
              </w:rPr>
              <w:drawing>
                <wp:inline distT="0" distB="0" distL="0" distR="0" wp14:anchorId="26EDD964" wp14:editId="2295B416">
                  <wp:extent cx="876376" cy="746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76" cy="74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   </w:t>
            </w:r>
            <w:r w:rsidRPr="004F64EC">
              <w:rPr>
                <w:lang w:val="bg-BG"/>
              </w:rPr>
              <w:drawing>
                <wp:inline distT="0" distB="0" distL="0" distR="0" wp14:anchorId="4C6260D5" wp14:editId="5BEA6D89">
                  <wp:extent cx="876376" cy="8382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76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56838" w:rsidRPr="00BB3C27" w:rsidRDefault="009C1F2F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Коментират се необходимите блокове</w:t>
            </w:r>
          </w:p>
          <w:p w:rsidR="00DB3C33" w:rsidRPr="00DB3C33" w:rsidRDefault="0045199B" w:rsidP="009C1F2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Учителят демонстрира проек</w:t>
            </w:r>
            <w:r w:rsidR="00D31391">
              <w:rPr>
                <w:lang w:val="bg-BG"/>
              </w:rPr>
              <w:t>та</w:t>
            </w:r>
            <w:r>
              <w:rPr>
                <w:lang w:val="bg-BG"/>
              </w:rPr>
              <w:t xml:space="preserve"> </w:t>
            </w:r>
          </w:p>
          <w:p w:rsidR="00DB3E58" w:rsidRPr="009C1F2F" w:rsidRDefault="00A26BBA" w:rsidP="00D31391">
            <w:pPr>
              <w:pStyle w:val="ListParagraph"/>
              <w:numPr>
                <w:ilvl w:val="0"/>
                <w:numId w:val="7"/>
              </w:numPr>
              <w:jc w:val="left"/>
              <w:rPr>
                <w:lang w:val="en-US"/>
              </w:rPr>
            </w:pPr>
            <w:r>
              <w:rPr>
                <w:lang w:val="bg-BG"/>
              </w:rPr>
              <w:t xml:space="preserve">Учителят коментира, че за да се разкаже една история най-напред трябва да се направи нейния сценарии. </w:t>
            </w:r>
          </w:p>
        </w:tc>
      </w:tr>
      <w:tr w:rsidR="00DB4A77" w:rsidRPr="00010D43" w:rsidTr="00224B50">
        <w:trPr>
          <w:trHeight w:val="887"/>
        </w:trPr>
        <w:tc>
          <w:tcPr>
            <w:tcW w:w="2405" w:type="dxa"/>
          </w:tcPr>
          <w:p w:rsidR="0055066D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Ресурси за учителя</w:t>
            </w:r>
          </w:p>
        </w:tc>
        <w:tc>
          <w:tcPr>
            <w:tcW w:w="7088" w:type="dxa"/>
          </w:tcPr>
          <w:p w:rsidR="0057690F" w:rsidRPr="0057690F" w:rsidRDefault="009A53A4" w:rsidP="0057690F">
            <w:pPr>
              <w:rPr>
                <w:lang w:val="en-GB"/>
              </w:rPr>
            </w:pPr>
            <w:r>
              <w:rPr>
                <w:lang w:val="bg-BG"/>
              </w:rPr>
              <w:t>Цялата дейност е в</w:t>
            </w:r>
            <w:r w:rsidR="0057690F" w:rsidRPr="0057690F">
              <w:rPr>
                <w:lang w:val="en-GB"/>
              </w:rPr>
              <w:t xml:space="preserve"> Snap!: </w:t>
            </w:r>
          </w:p>
          <w:p w:rsidR="009823D3" w:rsidRDefault="009823D3" w:rsidP="009823D3">
            <w:pPr>
              <w:jc w:val="left"/>
              <w:rPr>
                <w:lang w:val="bg-BG"/>
              </w:rPr>
            </w:pPr>
          </w:p>
          <w:p w:rsidR="009823D3" w:rsidRPr="0091518A" w:rsidRDefault="00A02A59" w:rsidP="009823D3">
            <w:pPr>
              <w:jc w:val="left"/>
              <w:rPr>
                <w:lang w:val="bg-BG"/>
              </w:rPr>
            </w:pPr>
            <w:r w:rsidRPr="00A02A59">
              <w:t>https://snap.berkeley.edu/project?user=valia_sim&amp;project=Igra%20na%20topka-Final</w:t>
            </w:r>
          </w:p>
          <w:p w:rsidR="00DB4A77" w:rsidRPr="00DB3C33" w:rsidRDefault="00DB4A77" w:rsidP="00DB3C33">
            <w:pPr>
              <w:rPr>
                <w:lang w:val="bg-BG"/>
              </w:rPr>
            </w:pPr>
          </w:p>
        </w:tc>
      </w:tr>
      <w:tr w:rsidR="00DB4A77" w:rsidRPr="00010D43" w:rsidTr="00224B50">
        <w:trPr>
          <w:trHeight w:val="963"/>
        </w:trPr>
        <w:tc>
          <w:tcPr>
            <w:tcW w:w="2405" w:type="dxa"/>
          </w:tcPr>
          <w:p w:rsidR="00DB4A77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9A53A4">
              <w:rPr>
                <w:b/>
                <w:lang w:val="bg-BG"/>
              </w:rPr>
              <w:t>есурси з</w:t>
            </w:r>
            <w:r>
              <w:rPr>
                <w:b/>
                <w:lang w:val="bg-BG"/>
              </w:rPr>
              <w:t>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учениците</w:t>
            </w:r>
          </w:p>
        </w:tc>
        <w:tc>
          <w:tcPr>
            <w:tcW w:w="7088" w:type="dxa"/>
          </w:tcPr>
          <w:p w:rsidR="00A26BBA" w:rsidRPr="009823D3" w:rsidRDefault="00A02A59" w:rsidP="00DE5454">
            <w:pPr>
              <w:rPr>
                <w:lang w:val="en-US"/>
              </w:rPr>
            </w:pPr>
            <w:r w:rsidRPr="00A02A59">
              <w:rPr>
                <w:lang w:val="en-US"/>
              </w:rPr>
              <w:t>https://snap.berkeley.edu/project?user=valia_sim&amp;project=Igra%20na%20topka</w:t>
            </w:r>
          </w:p>
        </w:tc>
      </w:tr>
    </w:tbl>
    <w:p w:rsidR="00DB4A77" w:rsidRPr="00010D43" w:rsidRDefault="00DB4A77" w:rsidP="00DB4A77">
      <w:pPr>
        <w:rPr>
          <w:lang w:val="en-GB"/>
        </w:rPr>
      </w:pPr>
    </w:p>
    <w:p w:rsidR="00A26BBA" w:rsidRDefault="00A26BBA">
      <w:pPr>
        <w:spacing w:after="0"/>
        <w:jc w:val="left"/>
        <w:rPr>
          <w:lang w:val="bg-BG"/>
        </w:rPr>
      </w:pPr>
      <w:r>
        <w:rPr>
          <w:lang w:val="bg-BG"/>
        </w:rPr>
        <w:br w:type="page"/>
      </w:r>
    </w:p>
    <w:p w:rsidR="00DB4A77" w:rsidRPr="00A26BBA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lastRenderedPageBreak/>
        <w:t>Приложение 1. Сценарии на историята</w:t>
      </w:r>
    </w:p>
    <w:p w:rsidR="00DB4A77" w:rsidRPr="00010D43" w:rsidRDefault="00DB4A77" w:rsidP="00DB4A77">
      <w:pPr>
        <w:spacing w:after="0"/>
        <w:jc w:val="left"/>
        <w:rPr>
          <w:lang w:val="en-GB"/>
        </w:rPr>
      </w:pPr>
    </w:p>
    <w:p w:rsidR="00DB4A77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t>Сцени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779"/>
        <w:gridCol w:w="1806"/>
        <w:gridCol w:w="3267"/>
      </w:tblGrid>
      <w:tr w:rsidR="002E697F" w:rsidTr="002E697F">
        <w:tc>
          <w:tcPr>
            <w:tcW w:w="1222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856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842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Actions</w:t>
            </w:r>
          </w:p>
        </w:tc>
        <w:tc>
          <w:tcPr>
            <w:tcW w:w="3366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2E697F" w:rsidTr="002E697F">
        <w:tc>
          <w:tcPr>
            <w:tcW w:w="1222" w:type="dxa"/>
          </w:tcPr>
          <w:p w:rsidR="002E697F" w:rsidRP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en-US"/>
              </w:rPr>
            </w:pPr>
            <w:r w:rsidRPr="002E697F">
              <w:rPr>
                <w:lang w:val="en-US"/>
              </w:rPr>
              <w:t>Start</w:t>
            </w: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:rsidTr="002E697F">
        <w:tc>
          <w:tcPr>
            <w:tcW w:w="1222" w:type="dxa"/>
          </w:tcPr>
          <w:p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:rsidTr="002E697F">
        <w:tc>
          <w:tcPr>
            <w:tcW w:w="1222" w:type="dxa"/>
          </w:tcPr>
          <w:p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2E697F">
            <w:pPr>
              <w:spacing w:after="0"/>
              <w:jc w:val="left"/>
              <w:rPr>
                <w:lang w:val="bg-BG"/>
              </w:rPr>
            </w:pPr>
          </w:p>
        </w:tc>
      </w:tr>
    </w:tbl>
    <w:p w:rsidR="002E697F" w:rsidRDefault="002E697F" w:rsidP="00DB4A77">
      <w:pPr>
        <w:spacing w:after="0"/>
        <w:jc w:val="left"/>
        <w:rPr>
          <w:lang w:val="bg-BG"/>
        </w:rPr>
      </w:pPr>
    </w:p>
    <w:p w:rsidR="0093626E" w:rsidRDefault="0093626E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:rsidR="002E697F" w:rsidRPr="0093626E" w:rsidRDefault="0093626E" w:rsidP="00DB4A77">
      <w:pPr>
        <w:spacing w:after="0"/>
        <w:jc w:val="left"/>
        <w:rPr>
          <w:lang w:val="en-US"/>
        </w:rPr>
      </w:pPr>
      <w:r>
        <w:rPr>
          <w:lang w:val="en-US"/>
        </w:rPr>
        <w:lastRenderedPageBreak/>
        <w:t>Sprites</w:t>
      </w:r>
    </w:p>
    <w:p w:rsidR="0093626E" w:rsidRPr="00A26BBA" w:rsidRDefault="0093626E" w:rsidP="00DB4A77">
      <w:pPr>
        <w:spacing w:after="0"/>
        <w:jc w:val="left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66"/>
        <w:gridCol w:w="6610"/>
        <w:gridCol w:w="1746"/>
      </w:tblGrid>
      <w:tr w:rsidR="002E697F" w:rsidTr="00BF7FC2">
        <w:tc>
          <w:tcPr>
            <w:tcW w:w="966" w:type="dxa"/>
          </w:tcPr>
          <w:p w:rsidR="002E697F" w:rsidRPr="00A26BBA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Sprite</w:t>
            </w:r>
          </w:p>
        </w:tc>
        <w:tc>
          <w:tcPr>
            <w:tcW w:w="6610" w:type="dxa"/>
          </w:tcPr>
          <w:p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 w:rsidRPr="002E697F">
              <w:rPr>
                <w:lang w:val="en-GB"/>
              </w:rPr>
              <w:t>Actions</w:t>
            </w:r>
          </w:p>
        </w:tc>
        <w:tc>
          <w:tcPr>
            <w:tcW w:w="1746" w:type="dxa"/>
          </w:tcPr>
          <w:p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Stage background</w:t>
            </w:r>
          </w:p>
        </w:tc>
      </w:tr>
    </w:tbl>
    <w:p w:rsidR="00A26BBA" w:rsidRPr="00A26BBA" w:rsidRDefault="00A26BBA" w:rsidP="00DB4A77">
      <w:pPr>
        <w:spacing w:after="0"/>
        <w:jc w:val="left"/>
        <w:rPr>
          <w:lang w:val="bg-BG"/>
        </w:rPr>
      </w:pPr>
    </w:p>
    <w:sectPr w:rsidR="00A26BBA" w:rsidRPr="00A26BBA" w:rsidSect="00DB4A7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F4" w:rsidRDefault="00787FF4" w:rsidP="00DB4A77">
      <w:pPr>
        <w:spacing w:after="0"/>
      </w:pPr>
      <w:r>
        <w:separator/>
      </w:r>
    </w:p>
  </w:endnote>
  <w:endnote w:type="continuationSeparator" w:id="0">
    <w:p w:rsidR="00787FF4" w:rsidRDefault="00787FF4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Learning Scenarios</w:t>
    </w:r>
    <w:r w:rsidR="00C4427C">
      <w:rPr>
        <w:b/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4F64EC">
      <w:rPr>
        <w:bCs/>
        <w:noProof/>
        <w:sz w:val="16"/>
        <w:szCs w:val="16"/>
      </w:rPr>
      <w:t>2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4F64EC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Learning Scenarios</w:t>
    </w:r>
    <w:r w:rsidR="00C4427C">
      <w:rPr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4F64EC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4F64EC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F4" w:rsidRDefault="00787FF4" w:rsidP="00DB4A77">
      <w:pPr>
        <w:spacing w:after="0"/>
      </w:pPr>
      <w:r>
        <w:separator/>
      </w:r>
    </w:p>
  </w:footnote>
  <w:footnote w:type="continuationSeparator" w:id="0">
    <w:p w:rsidR="00787FF4" w:rsidRDefault="00787FF4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Pr="00F528F2" w:rsidRDefault="00DE5454" w:rsidP="00DB4A77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:rsidR="00DE5454" w:rsidRDefault="00DE5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Pr="00F528F2" w:rsidRDefault="00DE5454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5ED"/>
    <w:multiLevelType w:val="hybridMultilevel"/>
    <w:tmpl w:val="EC04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1DE5"/>
    <w:multiLevelType w:val="hybridMultilevel"/>
    <w:tmpl w:val="3F30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003EB"/>
    <w:multiLevelType w:val="hybridMultilevel"/>
    <w:tmpl w:val="E862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17ACB"/>
    <w:multiLevelType w:val="hybridMultilevel"/>
    <w:tmpl w:val="FB8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77"/>
    <w:rsid w:val="00005130"/>
    <w:rsid w:val="00010D43"/>
    <w:rsid w:val="0001462F"/>
    <w:rsid w:val="0002661F"/>
    <w:rsid w:val="00037558"/>
    <w:rsid w:val="00040AEF"/>
    <w:rsid w:val="00047A12"/>
    <w:rsid w:val="000540DB"/>
    <w:rsid w:val="00056838"/>
    <w:rsid w:val="00077C73"/>
    <w:rsid w:val="000B14F0"/>
    <w:rsid w:val="000E568F"/>
    <w:rsid w:val="0011674F"/>
    <w:rsid w:val="0013775B"/>
    <w:rsid w:val="00196254"/>
    <w:rsid w:val="001D68DB"/>
    <w:rsid w:val="001E7DBE"/>
    <w:rsid w:val="001F6B5A"/>
    <w:rsid w:val="00224B50"/>
    <w:rsid w:val="00243EEB"/>
    <w:rsid w:val="002C1B29"/>
    <w:rsid w:val="002E697F"/>
    <w:rsid w:val="002F704F"/>
    <w:rsid w:val="002F7F63"/>
    <w:rsid w:val="00327DDC"/>
    <w:rsid w:val="00392483"/>
    <w:rsid w:val="003C19F8"/>
    <w:rsid w:val="003C5260"/>
    <w:rsid w:val="003F244D"/>
    <w:rsid w:val="0045199B"/>
    <w:rsid w:val="00462BF9"/>
    <w:rsid w:val="00483DD4"/>
    <w:rsid w:val="004F64EC"/>
    <w:rsid w:val="0053529E"/>
    <w:rsid w:val="0055066D"/>
    <w:rsid w:val="00550A51"/>
    <w:rsid w:val="00571939"/>
    <w:rsid w:val="0057690F"/>
    <w:rsid w:val="005D7748"/>
    <w:rsid w:val="00617453"/>
    <w:rsid w:val="00656AFD"/>
    <w:rsid w:val="00680625"/>
    <w:rsid w:val="006F245C"/>
    <w:rsid w:val="0075750A"/>
    <w:rsid w:val="00762D45"/>
    <w:rsid w:val="00771274"/>
    <w:rsid w:val="00787FF4"/>
    <w:rsid w:val="00790D6D"/>
    <w:rsid w:val="00797CDB"/>
    <w:rsid w:val="007A04CF"/>
    <w:rsid w:val="007A548D"/>
    <w:rsid w:val="007C7DCD"/>
    <w:rsid w:val="007E3B56"/>
    <w:rsid w:val="00854F60"/>
    <w:rsid w:val="00857425"/>
    <w:rsid w:val="00884EA9"/>
    <w:rsid w:val="008E049F"/>
    <w:rsid w:val="0091518A"/>
    <w:rsid w:val="0093626E"/>
    <w:rsid w:val="00965701"/>
    <w:rsid w:val="009823D3"/>
    <w:rsid w:val="009A53A4"/>
    <w:rsid w:val="009C0212"/>
    <w:rsid w:val="009C1F2F"/>
    <w:rsid w:val="009C4237"/>
    <w:rsid w:val="00A02A59"/>
    <w:rsid w:val="00A26BBA"/>
    <w:rsid w:val="00A80232"/>
    <w:rsid w:val="00A8115E"/>
    <w:rsid w:val="00A81435"/>
    <w:rsid w:val="00A9646B"/>
    <w:rsid w:val="00AB613C"/>
    <w:rsid w:val="00AC0EED"/>
    <w:rsid w:val="00AC7BEE"/>
    <w:rsid w:val="00AD18BE"/>
    <w:rsid w:val="00B266DA"/>
    <w:rsid w:val="00B33586"/>
    <w:rsid w:val="00B448ED"/>
    <w:rsid w:val="00BA284D"/>
    <w:rsid w:val="00BB3C27"/>
    <w:rsid w:val="00BF7FC2"/>
    <w:rsid w:val="00C4427C"/>
    <w:rsid w:val="00C76959"/>
    <w:rsid w:val="00C866EA"/>
    <w:rsid w:val="00CE5B57"/>
    <w:rsid w:val="00D10F6B"/>
    <w:rsid w:val="00D31391"/>
    <w:rsid w:val="00D67F37"/>
    <w:rsid w:val="00D916C6"/>
    <w:rsid w:val="00D928C9"/>
    <w:rsid w:val="00DB3C33"/>
    <w:rsid w:val="00DB3E58"/>
    <w:rsid w:val="00DB4A77"/>
    <w:rsid w:val="00DE5454"/>
    <w:rsid w:val="00DE5A4E"/>
    <w:rsid w:val="00E35FBE"/>
    <w:rsid w:val="00E53D44"/>
    <w:rsid w:val="00F610EE"/>
    <w:rsid w:val="00F6118F"/>
    <w:rsid w:val="00F77985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8AA6"/>
  <w15:docId w15:val="{22452636-A72E-42CD-A968-DC84EA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nap.berkeley.edu/project?user=valia_sim&amp;project=Igra%20na%20topka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nap.berkeley.edu/project?user=valia_sim&amp;project=Igra%20na%20topk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3871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Erasmus</cp:lastModifiedBy>
  <cp:revision>6</cp:revision>
  <dcterms:created xsi:type="dcterms:W3CDTF">2021-01-03T16:34:00Z</dcterms:created>
  <dcterms:modified xsi:type="dcterms:W3CDTF">2021-01-04T19:01:00Z</dcterms:modified>
</cp:coreProperties>
</file>